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5C7C06" w:rsidTr="00D67958">
        <w:tc>
          <w:tcPr>
            <w:tcW w:w="5214" w:type="dxa"/>
            <w:shd w:val="clear" w:color="auto" w:fill="auto"/>
          </w:tcPr>
          <w:p w:rsidR="005C7C06" w:rsidRPr="00466EF0" w:rsidRDefault="005C7C06" w:rsidP="008E2440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№</w:t>
            </w:r>
            <w:r w:rsidR="003C5E9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9F025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DB73EF" w:rsidRDefault="00DB73EF" w:rsidP="008E2440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 программе </w:t>
            </w:r>
            <w:r w:rsidR="005C7C06" w:rsidRPr="00466EF0">
              <w:rPr>
                <w:rFonts w:ascii="Times New Roman" w:hAnsi="Times New Roman"/>
                <w:bCs/>
                <w:sz w:val="28"/>
                <w:szCs w:val="28"/>
              </w:rPr>
              <w:t xml:space="preserve">«Развитие физической </w:t>
            </w:r>
          </w:p>
          <w:p w:rsidR="005C7C06" w:rsidRDefault="00DB73EF" w:rsidP="008E2440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культуры и</w:t>
            </w:r>
            <w:r w:rsidR="005C7C06" w:rsidRPr="00466EF0">
              <w:rPr>
                <w:rFonts w:ascii="Times New Roman" w:hAnsi="Times New Roman"/>
                <w:bCs/>
                <w:sz w:val="28"/>
                <w:szCs w:val="28"/>
              </w:rPr>
              <w:t xml:space="preserve"> спорта»</w:t>
            </w:r>
          </w:p>
          <w:p w:rsidR="00E810B4" w:rsidRPr="00466EF0" w:rsidRDefault="00E810B4" w:rsidP="00622AD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23ACB" w:rsidTr="00D67958">
        <w:tc>
          <w:tcPr>
            <w:tcW w:w="5214" w:type="dxa"/>
            <w:shd w:val="clear" w:color="auto" w:fill="auto"/>
          </w:tcPr>
          <w:p w:rsidR="00423ACB" w:rsidRPr="00466EF0" w:rsidRDefault="00423ACB" w:rsidP="008E2440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9F7C81" w:rsidRDefault="009F7C81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7C06" w:rsidRPr="001714C6" w:rsidRDefault="005C7C06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F7C81" w:rsidRDefault="00AC11E1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программы</w:t>
      </w:r>
      <w:r w:rsidR="005C7C06" w:rsidRPr="001714C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C7C06" w:rsidRDefault="005C7C06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="00AC11E1">
        <w:rPr>
          <w:rFonts w:ascii="Times New Roman" w:hAnsi="Times New Roman"/>
          <w:b/>
          <w:bCs/>
          <w:sz w:val="28"/>
          <w:szCs w:val="28"/>
        </w:rPr>
        <w:t>Развитие физической культуры и спорта»</w:t>
      </w:r>
    </w:p>
    <w:p w:rsidR="00406444" w:rsidRPr="0096453D" w:rsidRDefault="00406444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7C06" w:rsidRPr="008725EB" w:rsidRDefault="005C7C06" w:rsidP="005C7C06">
      <w:pPr>
        <w:spacing w:after="0" w:line="240" w:lineRule="auto"/>
        <w:contextualSpacing/>
        <w:rPr>
          <w:sz w:val="2"/>
        </w:rPr>
      </w:pPr>
    </w:p>
    <w:tbl>
      <w:tblPr>
        <w:tblW w:w="15879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1417"/>
        <w:gridCol w:w="992"/>
        <w:gridCol w:w="993"/>
        <w:gridCol w:w="850"/>
        <w:gridCol w:w="992"/>
        <w:gridCol w:w="993"/>
        <w:gridCol w:w="992"/>
        <w:gridCol w:w="992"/>
        <w:gridCol w:w="992"/>
        <w:gridCol w:w="852"/>
        <w:gridCol w:w="1700"/>
        <w:gridCol w:w="1420"/>
      </w:tblGrid>
      <w:tr w:rsidR="00EA7D0E" w:rsidRPr="002F43F3" w:rsidTr="00855A23">
        <w:trPr>
          <w:tblHeader/>
        </w:trPr>
        <w:tc>
          <w:tcPr>
            <w:tcW w:w="709" w:type="dxa"/>
            <w:vMerge w:val="restart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7656" w:type="dxa"/>
            <w:gridSpan w:val="8"/>
            <w:tcBorders>
              <w:lef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В том числе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EA7D0E" w:rsidRPr="002F43F3" w:rsidTr="00855A23">
        <w:trPr>
          <w:tblHeader/>
        </w:trPr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2018</w:t>
            </w:r>
          </w:p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2019</w:t>
            </w:r>
          </w:p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2020</w:t>
            </w:r>
          </w:p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2021</w:t>
            </w:r>
          </w:p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2022</w:t>
            </w:r>
          </w:p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2023</w:t>
            </w:r>
          </w:p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2024 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2025 год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blHeader/>
        </w:trPr>
        <w:tc>
          <w:tcPr>
            <w:tcW w:w="709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EA7D0E" w:rsidRPr="002F43F3" w:rsidTr="00855A23">
        <w:tc>
          <w:tcPr>
            <w:tcW w:w="709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Цель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6" w:type="dxa"/>
            <w:gridSpan w:val="10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Создание необходимых условий для сохранения и улучшения физического здоровья жителей </w:t>
            </w:r>
            <w:proofErr w:type="spellStart"/>
            <w:r w:rsidRPr="002F43F3">
              <w:rPr>
                <w:rFonts w:ascii="Times New Roman" w:hAnsi="Times New Roman"/>
                <w:sz w:val="18"/>
                <w:szCs w:val="18"/>
              </w:rPr>
              <w:t>Тимашевского</w:t>
            </w:r>
            <w:proofErr w:type="spellEnd"/>
            <w:r w:rsidRPr="002F43F3">
              <w:rPr>
                <w:rFonts w:ascii="Times New Roman" w:hAnsi="Times New Roman"/>
                <w:sz w:val="18"/>
                <w:szCs w:val="18"/>
              </w:rPr>
              <w:t xml:space="preserve"> района средствами физической культуры и спорта</w:t>
            </w:r>
          </w:p>
        </w:tc>
      </w:tr>
      <w:tr w:rsidR="00EA7D0E" w:rsidRPr="002F43F3" w:rsidTr="00855A23">
        <w:tc>
          <w:tcPr>
            <w:tcW w:w="709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Задачи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6" w:type="dxa"/>
            <w:gridSpan w:val="10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Создание условий, обеспечивающих возможность гражданам систематически заниматься физической культурой и спортом;  развитие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 создание необходимых условий для подготовки спортсменов высокого класса и спортивного резерва; подготовка спортсменов, входящих в состав сборных команд Краснодарского края и России, к участию в соревнованиях всероссийского и международного уровней</w:t>
            </w:r>
          </w:p>
        </w:tc>
      </w:tr>
      <w:tr w:rsidR="00603C2B" w:rsidRPr="002F43F3" w:rsidTr="00855A23">
        <w:trPr>
          <w:trHeight w:val="794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1.2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Реализация муниципальных функций в области физической культуры и спорта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828983,3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92445,7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2B" w:rsidRPr="002F43F3" w:rsidRDefault="00603C2B" w:rsidP="00603C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81</w:t>
            </w:r>
            <w:bookmarkStart w:id="0" w:name="_GoBack"/>
            <w:bookmarkEnd w:id="0"/>
            <w:r w:rsidRPr="002F43F3">
              <w:rPr>
                <w:rFonts w:ascii="Times New Roman" w:hAnsi="Times New Roman"/>
                <w:sz w:val="18"/>
                <w:szCs w:val="18"/>
              </w:rPr>
              <w:t>116,2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3C2B" w:rsidRPr="002F43F3" w:rsidRDefault="00603C2B" w:rsidP="00603C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84410,3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117022,6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185175,1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96572,8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91691,1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80549,5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100 % исполнение муниципального задания ежегодно.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Удельный вес населения района, систематически занимающегося физической культур ой и спортом в общей численности населения: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2018 год – 50 %;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2019 год – 50,7 %;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2020 год – 51 %;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2021 год – 51,3 %;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2022 год – 51,8 %;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2023 год – 52 %;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2024 год – 52,3 %;</w:t>
            </w:r>
          </w:p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2025 год – 52,6 %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03C2B" w:rsidRPr="002F43F3" w:rsidRDefault="00603C2B" w:rsidP="00603C2B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603C2B" w:rsidRPr="002F43F3" w:rsidTr="00855A23">
        <w:tc>
          <w:tcPr>
            <w:tcW w:w="709" w:type="dxa"/>
            <w:vMerge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722183,3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92445,7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2B" w:rsidRPr="002F43F3" w:rsidRDefault="00603C2B" w:rsidP="00603C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76116,2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3C2B" w:rsidRPr="002F43F3" w:rsidRDefault="00603C2B" w:rsidP="00603C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84410,3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92500,7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107897,0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96572,8</w:t>
            </w:r>
          </w:p>
        </w:tc>
        <w:tc>
          <w:tcPr>
            <w:tcW w:w="992" w:type="dxa"/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91691,1</w:t>
            </w:r>
          </w:p>
        </w:tc>
        <w:tc>
          <w:tcPr>
            <w:tcW w:w="852" w:type="dxa"/>
            <w:vAlign w:val="center"/>
          </w:tcPr>
          <w:p w:rsidR="00603C2B" w:rsidRPr="002F43F3" w:rsidRDefault="00603C2B" w:rsidP="00603C2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80549,5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03C2B" w:rsidRPr="002F43F3" w:rsidRDefault="00603C2B" w:rsidP="00603C2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603C2B" w:rsidRPr="002F43F3" w:rsidRDefault="00603C2B" w:rsidP="00603C2B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300"/>
        </w:trPr>
        <w:tc>
          <w:tcPr>
            <w:tcW w:w="709" w:type="dxa"/>
            <w:vMerge/>
            <w:vAlign w:val="center"/>
          </w:tcPr>
          <w:p w:rsidR="00EA7D0E" w:rsidRPr="002F43F3" w:rsidRDefault="00EA7D0E" w:rsidP="00EA7D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EA7D0E" w:rsidRPr="002F43F3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762910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106800,0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EA7D0E" w:rsidRPr="002F43F3" w:rsidRDefault="00B54CC9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24521,9</w:t>
            </w:r>
          </w:p>
        </w:tc>
        <w:tc>
          <w:tcPr>
            <w:tcW w:w="992" w:type="dxa"/>
            <w:vAlign w:val="center"/>
          </w:tcPr>
          <w:p w:rsidR="00EA7D0E" w:rsidRPr="002F43F3" w:rsidRDefault="00762910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77278,1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7D0E" w:rsidRPr="002F43F3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300"/>
        </w:trPr>
        <w:tc>
          <w:tcPr>
            <w:tcW w:w="709" w:type="dxa"/>
            <w:vMerge/>
            <w:vAlign w:val="center"/>
          </w:tcPr>
          <w:p w:rsidR="00EA7D0E" w:rsidRPr="002F43F3" w:rsidRDefault="00EA7D0E" w:rsidP="00EA7D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EA7D0E" w:rsidRPr="002F43F3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  <w:vAlign w:val="center"/>
          </w:tcPr>
          <w:p w:rsidR="00EA7D0E" w:rsidRPr="002F43F3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30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2910" w:rsidRPr="002F43F3" w:rsidTr="00762910">
        <w:tc>
          <w:tcPr>
            <w:tcW w:w="709" w:type="dxa"/>
            <w:vMerge w:val="restart"/>
          </w:tcPr>
          <w:p w:rsidR="00762910" w:rsidRPr="002F43F3" w:rsidRDefault="00762910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1.3</w:t>
            </w:r>
          </w:p>
        </w:tc>
        <w:tc>
          <w:tcPr>
            <w:tcW w:w="1985" w:type="dxa"/>
            <w:vMerge w:val="restart"/>
          </w:tcPr>
          <w:p w:rsidR="00762910" w:rsidRPr="002F43F3" w:rsidRDefault="00762910" w:rsidP="00762910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762910" w:rsidRPr="002F43F3" w:rsidRDefault="00762910" w:rsidP="00762910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Физическое воспитание и обеспечение организаций и проведения физкультурных мероприятий и массовых спортивных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62910" w:rsidRPr="002F43F3" w:rsidRDefault="00CA03C3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35767,2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5219,2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62910" w:rsidRPr="002F43F3" w:rsidRDefault="00762910" w:rsidP="007629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3799,3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62910" w:rsidRPr="002F43F3" w:rsidRDefault="00762910" w:rsidP="007629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2063,7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5960,3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6224,7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62910" w:rsidRPr="002F43F3" w:rsidRDefault="00CA03C3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5500,0</w:t>
            </w:r>
          </w:p>
        </w:tc>
        <w:tc>
          <w:tcPr>
            <w:tcW w:w="992" w:type="dxa"/>
          </w:tcPr>
          <w:p w:rsidR="00762910" w:rsidRPr="002F43F3" w:rsidRDefault="00CA03C3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3500,0</w:t>
            </w:r>
          </w:p>
        </w:tc>
        <w:tc>
          <w:tcPr>
            <w:tcW w:w="852" w:type="dxa"/>
          </w:tcPr>
          <w:p w:rsidR="00762910" w:rsidRPr="002F43F3" w:rsidRDefault="00CA03C3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3500,0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left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762910" w:rsidRPr="002F43F3" w:rsidRDefault="00762910" w:rsidP="00762910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Тимашевский район</w:t>
            </w:r>
          </w:p>
          <w:p w:rsidR="00762910" w:rsidRPr="002F43F3" w:rsidRDefault="00762910" w:rsidP="00762910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2910" w:rsidRPr="002F43F3" w:rsidTr="00762910">
        <w:tc>
          <w:tcPr>
            <w:tcW w:w="709" w:type="dxa"/>
            <w:vMerge/>
          </w:tcPr>
          <w:p w:rsidR="00762910" w:rsidRPr="002F43F3" w:rsidRDefault="00762910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62910" w:rsidRPr="002F43F3" w:rsidRDefault="00762910" w:rsidP="00762910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62910" w:rsidRPr="002F43F3" w:rsidRDefault="00CA03C3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35767,2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5219,2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62910" w:rsidRPr="002F43F3" w:rsidRDefault="00762910" w:rsidP="007629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3799,3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62910" w:rsidRPr="002F43F3" w:rsidRDefault="00762910" w:rsidP="007629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2063,7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5960,3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6224,7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62910" w:rsidRPr="002F43F3" w:rsidRDefault="00CA03C3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5500,0</w:t>
            </w:r>
          </w:p>
        </w:tc>
        <w:tc>
          <w:tcPr>
            <w:tcW w:w="992" w:type="dxa"/>
          </w:tcPr>
          <w:p w:rsidR="00762910" w:rsidRPr="002F43F3" w:rsidRDefault="00CA03C3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3500,0</w:t>
            </w:r>
          </w:p>
        </w:tc>
        <w:tc>
          <w:tcPr>
            <w:tcW w:w="852" w:type="dxa"/>
          </w:tcPr>
          <w:p w:rsidR="00762910" w:rsidRPr="002F43F3" w:rsidRDefault="00CA03C3" w:rsidP="0076291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3500,0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762910" w:rsidRPr="002F43F3" w:rsidRDefault="00762910" w:rsidP="00762910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EA7D0E" w:rsidRPr="002F43F3" w:rsidRDefault="00632AB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1.4</w:t>
            </w:r>
          </w:p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proofErr w:type="gramStart"/>
            <w:r w:rsidRPr="002F43F3">
              <w:rPr>
                <w:rFonts w:ascii="Times New Roman" w:hAnsi="Times New Roman"/>
                <w:sz w:val="18"/>
                <w:szCs w:val="18"/>
              </w:rPr>
              <w:t>путевок  для</w:t>
            </w:r>
            <w:proofErr w:type="gramEnd"/>
            <w:r w:rsidRPr="002F43F3">
              <w:rPr>
                <w:rFonts w:ascii="Times New Roman" w:hAnsi="Times New Roman"/>
                <w:sz w:val="18"/>
                <w:szCs w:val="18"/>
              </w:rPr>
              <w:t xml:space="preserve">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B54CC9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B54CC9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Количество путевок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2018 год – 15 шт.;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2019 год -  15 шт.;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2021 год – 10 шт.;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2022 год – 10 шт.;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2023 год – 10 шт.;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2024 год – 10 шт.;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2025 год – 10 шт.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Исполнитель: отдел по физической культуре и спорту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B54CC9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B54CC9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EA7D0E" w:rsidRPr="002F43F3" w:rsidRDefault="00EA7D0E" w:rsidP="00BE2B98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EA7D0E" w:rsidRPr="002F43F3" w:rsidRDefault="00632AB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A7D0E" w:rsidRPr="002F43F3" w:rsidRDefault="00EA7D0E" w:rsidP="00EA7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 государственной программы по предоставлению социальной </w:t>
            </w: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поддержки отдельным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резерва.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BE6129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1872,5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515,7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B54CC9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86283D" w:rsidP="0086283D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179,7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BE6129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7D0E" w:rsidRPr="002F43F3" w:rsidRDefault="00BE6129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Количество получателей субсидий: 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2018 год – 11 чел.;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2019 год – 5 чел.;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2020 год. – 2 чел.;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2021 год – 5 чел.;</w:t>
            </w:r>
          </w:p>
          <w:p w:rsidR="00EA7D0E" w:rsidRPr="002F43F3" w:rsidRDefault="00793A94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2022 год – 3</w:t>
            </w:r>
            <w:r w:rsidR="000379E1" w:rsidRPr="002F43F3">
              <w:rPr>
                <w:rFonts w:ascii="Times New Roman" w:hAnsi="Times New Roman"/>
                <w:sz w:val="18"/>
                <w:szCs w:val="18"/>
              </w:rPr>
              <w:t xml:space="preserve"> чел.</w:t>
            </w:r>
          </w:p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Отдел по физической культуре и спорту администрации муниципаль</w:t>
            </w: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ного образования Тимашевский район</w:t>
            </w:r>
          </w:p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EA7D0E" w:rsidRPr="002F43F3" w:rsidTr="00855A23">
        <w:tc>
          <w:tcPr>
            <w:tcW w:w="709" w:type="dxa"/>
            <w:vMerge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86283D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0663" w:rsidRPr="002F43F3" w:rsidTr="00855A23">
        <w:tc>
          <w:tcPr>
            <w:tcW w:w="709" w:type="dxa"/>
            <w:vMerge/>
            <w:tcBorders>
              <w:top w:val="single" w:sz="4" w:space="0" w:color="auto"/>
            </w:tcBorders>
          </w:tcPr>
          <w:p w:rsidR="00990663" w:rsidRPr="002F43F3" w:rsidRDefault="00990663" w:rsidP="0099066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990663" w:rsidRPr="002F43F3" w:rsidRDefault="00990663" w:rsidP="00990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90663" w:rsidRPr="002F43F3" w:rsidRDefault="00990663" w:rsidP="0099066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63" w:rsidRPr="002F43F3" w:rsidRDefault="00BE6129" w:rsidP="0099066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1872,5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63" w:rsidRPr="002F43F3" w:rsidRDefault="00990663" w:rsidP="0099066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515,7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63" w:rsidRPr="002F43F3" w:rsidRDefault="00990663" w:rsidP="0099066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663" w:rsidRPr="002F43F3" w:rsidRDefault="00990663" w:rsidP="0099066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90663" w:rsidRPr="002F43F3" w:rsidRDefault="00990663" w:rsidP="0099066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0663" w:rsidRPr="002F43F3" w:rsidRDefault="00990663" w:rsidP="00990663">
            <w:pPr>
              <w:pStyle w:val="a3"/>
              <w:tabs>
                <w:tab w:val="center" w:pos="388"/>
              </w:tabs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179,7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63" w:rsidRPr="002F43F3" w:rsidRDefault="00BE6129" w:rsidP="0099066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90663" w:rsidRPr="002F43F3" w:rsidRDefault="00BE6129" w:rsidP="0099066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990663" w:rsidRPr="002F43F3" w:rsidRDefault="00990663" w:rsidP="0099066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990663" w:rsidRPr="002F43F3" w:rsidRDefault="00990663" w:rsidP="0099066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90663" w:rsidRPr="002F43F3" w:rsidRDefault="00990663" w:rsidP="00990663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EA7D0E" w:rsidRPr="002F43F3" w:rsidRDefault="00632AB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1.6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A7D0E" w:rsidRPr="002F43F3" w:rsidRDefault="00EA7D0E" w:rsidP="00EA7D0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</w:t>
            </w: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и спорт», осуществляющих спортивную подготовку по базовым видам спорта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2045,2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889,6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1155,6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Количество учреждений, получателей субсидии: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2018 год – 1 шт.;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2019 год – 1 шт.</w:t>
            </w:r>
          </w:p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Тимашевский район </w:t>
            </w:r>
          </w:p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245,5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106,8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1799,7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782,8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337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257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EA7D0E" w:rsidRPr="002F43F3" w:rsidRDefault="00632AB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F43F3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2F43F3">
              <w:rPr>
                <w:rFonts w:ascii="Times New Roman" w:hAnsi="Times New Roman"/>
                <w:sz w:val="18"/>
                <w:szCs w:val="18"/>
              </w:rPr>
              <w:t xml:space="preserve"> расходных обязательств в целях обеспечения условий для развития физической культуры и спорта, связанных с закупкой спортивно-технологического оборудования для создания малых спортивных площадок в рамках реализации федерального проекта Краснодарского края «Спорт-норма жизни»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4300,7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3340,7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960,0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Количество малых спортивных площадок:</w:t>
            </w:r>
          </w:p>
          <w:p w:rsidR="00A16718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2019 год – 1шт.</w:t>
            </w:r>
          </w:p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(50</w:t>
            </w:r>
            <w:r w:rsidR="00A16718" w:rsidRPr="002F43F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F43F3">
              <w:rPr>
                <w:rFonts w:ascii="Times New Roman" w:hAnsi="Times New Roman"/>
                <w:sz w:val="18"/>
                <w:szCs w:val="18"/>
              </w:rPr>
              <w:t xml:space="preserve">%)  </w:t>
            </w:r>
          </w:p>
          <w:p w:rsidR="00A16718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2020 год 1 шт. </w:t>
            </w:r>
          </w:p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(100</w:t>
            </w:r>
            <w:r w:rsidR="00A16718" w:rsidRPr="002F43F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F43F3">
              <w:rPr>
                <w:rFonts w:ascii="Times New Roman" w:hAnsi="Times New Roman"/>
                <w:sz w:val="18"/>
                <w:szCs w:val="18"/>
              </w:rPr>
              <w:t>%)</w:t>
            </w:r>
          </w:p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Исполнители: отдел по физической культуре и спорту администрации муниципального образования Тимашевский район</w:t>
            </w:r>
          </w:p>
        </w:tc>
      </w:tr>
      <w:tr w:rsidR="00EA7D0E" w:rsidRPr="002F43F3" w:rsidTr="00855A23">
        <w:trPr>
          <w:trHeight w:val="180"/>
        </w:trPr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258,1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57,6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288"/>
        </w:trPr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4042,6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3140,2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902,4</w:t>
            </w:r>
          </w:p>
        </w:tc>
        <w:tc>
          <w:tcPr>
            <w:tcW w:w="993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288"/>
        </w:trPr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1659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66EB" w:rsidRPr="002F43F3" w:rsidTr="00855A23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B266EB" w:rsidRPr="002F43F3" w:rsidRDefault="00632ABE" w:rsidP="00B266E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B266EB" w:rsidRPr="002F43F3" w:rsidRDefault="00B266EB" w:rsidP="00B266E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B266EB" w:rsidRPr="002F43F3" w:rsidRDefault="00B266EB" w:rsidP="00B266E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(УМО)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EB" w:rsidRPr="002F43F3" w:rsidRDefault="00B54CC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16027,8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EB" w:rsidRPr="002F43F3" w:rsidRDefault="00E85F3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EB" w:rsidRPr="002F43F3" w:rsidRDefault="00B266EB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6170,3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6EB" w:rsidRPr="002F43F3" w:rsidRDefault="00B266EB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5292,8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266EB" w:rsidRPr="002F43F3" w:rsidRDefault="00B54CC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4564,7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66EB" w:rsidRPr="002F43F3" w:rsidRDefault="00E85F3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66EB" w:rsidRPr="002F43F3" w:rsidRDefault="00E85F3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66EB" w:rsidRPr="002F43F3" w:rsidRDefault="00E85F3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B266EB" w:rsidRPr="002F43F3" w:rsidRDefault="00E85F3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Количество автономных муниципальных учреждений получателей субсидии </w:t>
            </w:r>
          </w:p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2019 год – 1 шт.;</w:t>
            </w:r>
          </w:p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2020 год – 1 шт.;</w:t>
            </w:r>
          </w:p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2021 год – 1 шт.;</w:t>
            </w:r>
          </w:p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2022 год – 1 шт.;</w:t>
            </w:r>
          </w:p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2023 год – 1 шт.;</w:t>
            </w:r>
          </w:p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2024 год – 1 шт.;</w:t>
            </w:r>
          </w:p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2024 год – 1 шт.;</w:t>
            </w:r>
          </w:p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2025 год – 1 шт.</w:t>
            </w:r>
          </w:p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66EB" w:rsidRPr="002F43F3" w:rsidRDefault="00B266EB" w:rsidP="00B266E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B266EB" w:rsidRPr="002F43F3" w:rsidRDefault="00B266EB" w:rsidP="00B266EB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  <w:p w:rsidR="00B266EB" w:rsidRPr="002F43F3" w:rsidRDefault="00B266EB" w:rsidP="00B266E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66EB" w:rsidRPr="002F43F3" w:rsidTr="00855A23">
        <w:trPr>
          <w:trHeight w:val="240"/>
        </w:trPr>
        <w:tc>
          <w:tcPr>
            <w:tcW w:w="709" w:type="dxa"/>
            <w:vMerge/>
          </w:tcPr>
          <w:p w:rsidR="00B266EB" w:rsidRPr="002F43F3" w:rsidRDefault="00B266EB" w:rsidP="00B266E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266EB" w:rsidRPr="002F43F3" w:rsidRDefault="00B266EB" w:rsidP="00B266E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266EB" w:rsidRPr="002F43F3" w:rsidRDefault="00B266EB" w:rsidP="00B266E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EB" w:rsidRPr="002F43F3" w:rsidRDefault="00B54CC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10227,7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EB" w:rsidRPr="002F43F3" w:rsidRDefault="00B266EB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EB" w:rsidRPr="002F43F3" w:rsidRDefault="00B266EB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6EB" w:rsidRPr="002F43F3" w:rsidRDefault="00B266EB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5292,8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266EB" w:rsidRPr="002F43F3" w:rsidRDefault="00B54CC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4564,7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66EB" w:rsidRPr="002F43F3" w:rsidRDefault="00E85F3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66EB" w:rsidRPr="002F43F3" w:rsidRDefault="00E85F3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66EB" w:rsidRPr="002F43F3" w:rsidRDefault="00E85F3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B266EB" w:rsidRPr="002F43F3" w:rsidRDefault="00E85F39" w:rsidP="00B266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266EB" w:rsidRPr="002F43F3" w:rsidRDefault="00B266EB" w:rsidP="00B266E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B266EB" w:rsidRPr="002F43F3" w:rsidRDefault="00B266EB" w:rsidP="00B266E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240"/>
        </w:trPr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5800,1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5800,1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240"/>
        </w:trPr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316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275CB" w:rsidRPr="002F43F3" w:rsidTr="00CA03C3">
        <w:trPr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6275CB" w:rsidRPr="002F43F3" w:rsidRDefault="006275CB" w:rsidP="006275C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1.9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6275CB" w:rsidRPr="002F43F3" w:rsidRDefault="006275CB" w:rsidP="006275CB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6275CB" w:rsidRPr="002F43F3" w:rsidRDefault="006275CB" w:rsidP="006275C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6275CB" w:rsidRPr="002F43F3" w:rsidRDefault="006275CB" w:rsidP="006275C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предоставление субсидии на </w:t>
            </w:r>
            <w:proofErr w:type="spellStart"/>
            <w:r w:rsidRPr="002F43F3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2F43F3">
              <w:rPr>
                <w:rFonts w:ascii="Times New Roman" w:hAnsi="Times New Roman"/>
                <w:sz w:val="18"/>
                <w:szCs w:val="1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75CB" w:rsidRPr="002F43F3" w:rsidRDefault="006275CB" w:rsidP="006275C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7390,4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646,2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681,4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783,1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1627,8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1725,8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1725,8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275CB" w:rsidRPr="002F43F3" w:rsidRDefault="006275CB" w:rsidP="006275C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Количество инструкторов - получателей субсидии 2019 – 2022 годы – 6 чел.</w:t>
            </w:r>
          </w:p>
          <w:p w:rsidR="006275CB" w:rsidRPr="002F43F3" w:rsidRDefault="006275CB" w:rsidP="006275C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2023 – 2024 годы - 12 человек</w:t>
            </w:r>
          </w:p>
          <w:p w:rsidR="006275CB" w:rsidRPr="002F43F3" w:rsidRDefault="006275CB" w:rsidP="006275C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6275CB" w:rsidRPr="002F43F3" w:rsidRDefault="006275CB" w:rsidP="006275C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275CB" w:rsidRPr="002F43F3" w:rsidRDefault="006275CB" w:rsidP="006275C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Отдел по физической культуре и спорту администрации </w:t>
            </w: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муниципального образования Тимашевский район.</w:t>
            </w:r>
          </w:p>
          <w:p w:rsidR="006275CB" w:rsidRPr="002F43F3" w:rsidRDefault="006275CB" w:rsidP="006275CB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6275CB" w:rsidRPr="002F43F3" w:rsidTr="006275CB">
        <w:trPr>
          <w:trHeight w:val="255"/>
        </w:trPr>
        <w:tc>
          <w:tcPr>
            <w:tcW w:w="709" w:type="dxa"/>
            <w:vMerge/>
          </w:tcPr>
          <w:p w:rsidR="006275CB" w:rsidRPr="002F43F3" w:rsidRDefault="006275CB" w:rsidP="006275C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275CB" w:rsidRPr="002F43F3" w:rsidRDefault="006275CB" w:rsidP="006275C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75CB" w:rsidRPr="002F43F3" w:rsidRDefault="006275CB" w:rsidP="006275C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1059,7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77,6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81,8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94,0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195,4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293,4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293,4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275CB" w:rsidRPr="002F43F3" w:rsidRDefault="006275CB" w:rsidP="006275C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6275CB" w:rsidRPr="002F43F3" w:rsidRDefault="006275CB" w:rsidP="006275C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275CB" w:rsidRPr="002F43F3" w:rsidTr="006275CB">
        <w:trPr>
          <w:trHeight w:val="255"/>
        </w:trPr>
        <w:tc>
          <w:tcPr>
            <w:tcW w:w="709" w:type="dxa"/>
            <w:vMerge/>
          </w:tcPr>
          <w:p w:rsidR="006275CB" w:rsidRPr="002F43F3" w:rsidRDefault="006275CB" w:rsidP="006275CB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275CB" w:rsidRPr="002F43F3" w:rsidRDefault="006275CB" w:rsidP="006275C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75CB" w:rsidRPr="002F43F3" w:rsidRDefault="006275CB" w:rsidP="006275C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6330,7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176,2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568,6</w:t>
            </w:r>
          </w:p>
        </w:tc>
        <w:tc>
          <w:tcPr>
            <w:tcW w:w="993" w:type="dxa"/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599,6</w:t>
            </w:r>
          </w:p>
        </w:tc>
        <w:tc>
          <w:tcPr>
            <w:tcW w:w="992" w:type="dxa"/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689,1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1432,4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1432,4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6275CB" w:rsidRPr="002F43F3" w:rsidRDefault="006275CB" w:rsidP="006275C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1432,4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275CB" w:rsidRPr="002F43F3" w:rsidRDefault="006275CB" w:rsidP="006275C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6275CB" w:rsidRPr="002F43F3" w:rsidRDefault="006275CB" w:rsidP="006275C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255"/>
        </w:trPr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127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30AE" w:rsidRPr="002F43F3" w:rsidTr="00855A23">
        <w:trPr>
          <w:trHeight w:val="316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D30AE" w:rsidRPr="002F43F3" w:rsidRDefault="004D30AE" w:rsidP="004D30A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1.10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D30AE" w:rsidRPr="002F43F3" w:rsidRDefault="004D30AE" w:rsidP="004D30A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Строительство объекта «Центр единоборств в г. Тимашевске, </w:t>
            </w:r>
            <w:proofErr w:type="spellStart"/>
            <w:r w:rsidRPr="002F43F3">
              <w:rPr>
                <w:rFonts w:ascii="Times New Roman" w:hAnsi="Times New Roman"/>
                <w:sz w:val="18"/>
                <w:szCs w:val="18"/>
              </w:rPr>
              <w:t>Тимашевского</w:t>
            </w:r>
            <w:proofErr w:type="spellEnd"/>
            <w:r w:rsidRPr="002F43F3">
              <w:rPr>
                <w:rFonts w:ascii="Times New Roman" w:hAnsi="Times New Roman"/>
                <w:sz w:val="18"/>
                <w:szCs w:val="18"/>
              </w:rPr>
              <w:t xml:space="preserve"> района».</w:t>
            </w:r>
          </w:p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Корректировка».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1725D5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184933</w:t>
            </w:r>
            <w:r w:rsidR="00603C2B" w:rsidRPr="002F43F3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2694,4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33561,6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9653,6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1725D5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139023,4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Количество изготовленной проектно-сметной документации - 1 ед. в </w:t>
            </w:r>
          </w:p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2020 году.</w:t>
            </w:r>
          </w:p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Количество присоединенных </w:t>
            </w:r>
            <w:proofErr w:type="spellStart"/>
            <w:r w:rsidRPr="002F43F3">
              <w:rPr>
                <w:rFonts w:ascii="Times New Roman" w:hAnsi="Times New Roman"/>
                <w:sz w:val="18"/>
                <w:szCs w:val="18"/>
              </w:rPr>
              <w:t>энергопринимающих</w:t>
            </w:r>
            <w:proofErr w:type="spellEnd"/>
            <w:r w:rsidRPr="002F43F3">
              <w:rPr>
                <w:rFonts w:ascii="Times New Roman" w:hAnsi="Times New Roman"/>
                <w:sz w:val="18"/>
                <w:szCs w:val="18"/>
              </w:rPr>
              <w:t xml:space="preserve"> устройств 2020 год – 1 шт.</w:t>
            </w:r>
          </w:p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Количество построенных объектов – 2022 год – 1 ед.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30AE" w:rsidRPr="002F43F3" w:rsidRDefault="004D30AE" w:rsidP="004D30A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Исполнитель: отдел строительства администрации муниципального образования Тимашевский район, администрация муниципального образования Тимашевский район</w:t>
            </w:r>
          </w:p>
        </w:tc>
      </w:tr>
      <w:tr w:rsidR="004D30AE" w:rsidRPr="002F43F3" w:rsidTr="00855A23">
        <w:trPr>
          <w:trHeight w:val="300"/>
        </w:trPr>
        <w:tc>
          <w:tcPr>
            <w:tcW w:w="709" w:type="dxa"/>
            <w:vMerge/>
          </w:tcPr>
          <w:p w:rsidR="004D30AE" w:rsidRPr="002F43F3" w:rsidRDefault="004D30AE" w:rsidP="004D30A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1725D5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34522</w:t>
            </w:r>
            <w:r w:rsidR="00603C2B" w:rsidRPr="002F43F3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2694,4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4521,6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3453,6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1725D5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23852,4</w:t>
            </w:r>
          </w:p>
        </w:tc>
        <w:tc>
          <w:tcPr>
            <w:tcW w:w="992" w:type="dxa"/>
            <w:vAlign w:val="center"/>
          </w:tcPr>
          <w:p w:rsidR="004D30AE" w:rsidRPr="002F43F3" w:rsidRDefault="004D30AE" w:rsidP="004D30A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4D30AE" w:rsidRPr="002F43F3" w:rsidRDefault="004D30AE" w:rsidP="004D30A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4D30AE" w:rsidRPr="002F43F3" w:rsidRDefault="004D30AE" w:rsidP="004D30A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4D30AE" w:rsidRPr="002F43F3" w:rsidRDefault="004D30AE" w:rsidP="004D30A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30AE" w:rsidRPr="002F43F3" w:rsidTr="00855A23">
        <w:trPr>
          <w:trHeight w:val="300"/>
        </w:trPr>
        <w:tc>
          <w:tcPr>
            <w:tcW w:w="709" w:type="dxa"/>
            <w:vMerge/>
          </w:tcPr>
          <w:p w:rsidR="004D30AE" w:rsidRPr="002F43F3" w:rsidRDefault="004D30AE" w:rsidP="004D30A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D30AE" w:rsidRPr="002F43F3" w:rsidRDefault="004D30AE" w:rsidP="004D3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150411,0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29040,0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6200,0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30AE" w:rsidRPr="002F43F3" w:rsidRDefault="004D30AE" w:rsidP="004D30A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115171,0</w:t>
            </w:r>
          </w:p>
        </w:tc>
        <w:tc>
          <w:tcPr>
            <w:tcW w:w="992" w:type="dxa"/>
            <w:vAlign w:val="center"/>
          </w:tcPr>
          <w:p w:rsidR="004D30AE" w:rsidRPr="002F43F3" w:rsidRDefault="004D30AE" w:rsidP="004D30A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4D30AE" w:rsidRPr="002F43F3" w:rsidRDefault="004D30AE" w:rsidP="004D30A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4D30AE" w:rsidRPr="002F43F3" w:rsidRDefault="004D30AE" w:rsidP="004D30A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4D30AE" w:rsidRPr="002F43F3" w:rsidRDefault="004D30AE" w:rsidP="004D30A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300"/>
        </w:trPr>
        <w:tc>
          <w:tcPr>
            <w:tcW w:w="709" w:type="dxa"/>
            <w:vMerge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EA7D0E" w:rsidRPr="002F43F3" w:rsidRDefault="00EA7D0E" w:rsidP="00FF2319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2F43F3" w:rsidTr="00855A23">
        <w:trPr>
          <w:trHeight w:val="30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A7D0E" w:rsidRPr="002F43F3" w:rsidRDefault="00EA7D0E" w:rsidP="00FF2319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7D0E" w:rsidRPr="002F43F3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03C3" w:rsidRPr="002F43F3" w:rsidTr="00CA03C3">
        <w:trPr>
          <w:trHeight w:val="157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1.11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Реконструкция МБУ УСК «Олимп» по адресу: г. Тимашевск, Братьев Степановых, </w:t>
            </w:r>
          </w:p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2 Б. Крытый плавательный бассейн</w:t>
            </w:r>
          </w:p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14964,4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14964,4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Количество изготовленной проектно-сметной документации - 1 ед. в </w:t>
            </w:r>
          </w:p>
          <w:p w:rsidR="00CA03C3" w:rsidRPr="002F43F3" w:rsidRDefault="00CA03C3" w:rsidP="00CA03C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2022 году.</w:t>
            </w:r>
          </w:p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Тимашевский </w:t>
            </w: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район, администрация муниципального образования Тимашевский район</w:t>
            </w:r>
          </w:p>
        </w:tc>
      </w:tr>
      <w:tr w:rsidR="00CA03C3" w:rsidRPr="002F43F3" w:rsidTr="00855A23">
        <w:trPr>
          <w:trHeight w:val="274"/>
        </w:trPr>
        <w:tc>
          <w:tcPr>
            <w:tcW w:w="709" w:type="dxa"/>
            <w:vMerge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2F43F3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2F43F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1512,1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1512,1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2" w:type="dxa"/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CA03C3" w:rsidRPr="002F43F3" w:rsidTr="00855A23">
        <w:trPr>
          <w:trHeight w:val="264"/>
        </w:trPr>
        <w:tc>
          <w:tcPr>
            <w:tcW w:w="709" w:type="dxa"/>
            <w:vMerge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2364,4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2364,4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CA03C3" w:rsidRPr="002F43F3" w:rsidTr="00855A23">
        <w:trPr>
          <w:trHeight w:val="264"/>
        </w:trPr>
        <w:tc>
          <w:tcPr>
            <w:tcW w:w="709" w:type="dxa"/>
            <w:vMerge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11087,9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11087,9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CA03C3" w:rsidRPr="002F43F3" w:rsidTr="00855A23">
        <w:trPr>
          <w:trHeight w:val="139"/>
        </w:trPr>
        <w:tc>
          <w:tcPr>
            <w:tcW w:w="709" w:type="dxa"/>
            <w:vMerge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CA03C3" w:rsidRPr="002F43F3" w:rsidTr="00855A23">
        <w:trPr>
          <w:trHeight w:val="36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1725D5" w:rsidRPr="002F43F3" w:rsidTr="00855A23">
        <w:trPr>
          <w:trHeight w:val="217"/>
        </w:trPr>
        <w:tc>
          <w:tcPr>
            <w:tcW w:w="709" w:type="dxa"/>
            <w:vMerge w:val="restart"/>
          </w:tcPr>
          <w:p w:rsidR="001725D5" w:rsidRPr="002F43F3" w:rsidRDefault="001725D5" w:rsidP="001725D5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lastRenderedPageBreak/>
              <w:t>1.12</w:t>
            </w:r>
          </w:p>
        </w:tc>
        <w:tc>
          <w:tcPr>
            <w:tcW w:w="1985" w:type="dxa"/>
            <w:vMerge w:val="restart"/>
          </w:tcPr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2F43F3">
              <w:rPr>
                <w:rFonts w:ascii="Times New Roman" w:hAnsi="Times New Roman"/>
                <w:sz w:val="18"/>
              </w:rPr>
              <w:t>Основное мероприятие:</w:t>
            </w:r>
          </w:p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2F43F3">
              <w:rPr>
                <w:rFonts w:ascii="Times New Roman" w:hAnsi="Times New Roman"/>
                <w:sz w:val="18"/>
              </w:rPr>
              <w:t>Обеспечение деятельности отдела по физической культуры и спорта администрации муниципального образования Тимашевский район</w:t>
            </w:r>
          </w:p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16094,9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1658,7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2116,0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1902,7</w:t>
            </w:r>
          </w:p>
        </w:tc>
        <w:tc>
          <w:tcPr>
            <w:tcW w:w="993" w:type="dxa"/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1803,7</w:t>
            </w:r>
          </w:p>
        </w:tc>
        <w:tc>
          <w:tcPr>
            <w:tcW w:w="992" w:type="dxa"/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3032,9</w:t>
            </w:r>
          </w:p>
        </w:tc>
        <w:tc>
          <w:tcPr>
            <w:tcW w:w="992" w:type="dxa"/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1903,9</w:t>
            </w:r>
          </w:p>
        </w:tc>
        <w:tc>
          <w:tcPr>
            <w:tcW w:w="992" w:type="dxa"/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1873,3</w:t>
            </w:r>
          </w:p>
        </w:tc>
        <w:tc>
          <w:tcPr>
            <w:tcW w:w="852" w:type="dxa"/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1803,7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100 % исполнение бюджетной сметы;</w:t>
            </w:r>
          </w:p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число обученных на курсах повышения квалификации</w:t>
            </w:r>
          </w:p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2018 г. - 1 чел.</w:t>
            </w:r>
          </w:p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2019 г. - 1 чел.</w:t>
            </w:r>
          </w:p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2020 г. - 2 чел.</w:t>
            </w:r>
          </w:p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2021 г. - 2 чел.</w:t>
            </w:r>
          </w:p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2022 г. – 1 чел.</w:t>
            </w:r>
          </w:p>
        </w:tc>
        <w:tc>
          <w:tcPr>
            <w:tcW w:w="1420" w:type="dxa"/>
            <w:vMerge w:val="restart"/>
            <w:tcBorders>
              <w:left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1725D5" w:rsidRPr="002F43F3" w:rsidTr="00855A23">
        <w:trPr>
          <w:trHeight w:val="266"/>
        </w:trPr>
        <w:tc>
          <w:tcPr>
            <w:tcW w:w="709" w:type="dxa"/>
            <w:vMerge/>
          </w:tcPr>
          <w:p w:rsidR="001725D5" w:rsidRPr="002F43F3" w:rsidRDefault="001725D5" w:rsidP="001725D5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районный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16094,9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1658,7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2116,0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1902,7</w:t>
            </w:r>
          </w:p>
        </w:tc>
        <w:tc>
          <w:tcPr>
            <w:tcW w:w="993" w:type="dxa"/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1803,7</w:t>
            </w:r>
          </w:p>
        </w:tc>
        <w:tc>
          <w:tcPr>
            <w:tcW w:w="992" w:type="dxa"/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3032,9</w:t>
            </w:r>
          </w:p>
        </w:tc>
        <w:tc>
          <w:tcPr>
            <w:tcW w:w="992" w:type="dxa"/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1903,9</w:t>
            </w:r>
          </w:p>
        </w:tc>
        <w:tc>
          <w:tcPr>
            <w:tcW w:w="992" w:type="dxa"/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1873,3</w:t>
            </w:r>
          </w:p>
        </w:tc>
        <w:tc>
          <w:tcPr>
            <w:tcW w:w="852" w:type="dxa"/>
          </w:tcPr>
          <w:p w:rsidR="001725D5" w:rsidRPr="002F43F3" w:rsidRDefault="001725D5" w:rsidP="001725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1803,7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1725D5" w:rsidRPr="002F43F3" w:rsidRDefault="001725D5" w:rsidP="001725D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A03C3" w:rsidRPr="002F43F3" w:rsidTr="00855A23">
        <w:trPr>
          <w:trHeight w:val="267"/>
        </w:trPr>
        <w:tc>
          <w:tcPr>
            <w:tcW w:w="709" w:type="dxa"/>
            <w:vMerge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A03C3" w:rsidRPr="002F43F3" w:rsidRDefault="00CA03C3" w:rsidP="00CA03C3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краевой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3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85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A03C3" w:rsidRPr="002F43F3" w:rsidTr="00855A23">
        <w:trPr>
          <w:trHeight w:val="267"/>
        </w:trPr>
        <w:tc>
          <w:tcPr>
            <w:tcW w:w="709" w:type="dxa"/>
            <w:vMerge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A03C3" w:rsidRPr="002F43F3" w:rsidRDefault="00CA03C3" w:rsidP="00CA03C3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федеральный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3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85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F43F3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A03C3" w:rsidRPr="002F43F3" w:rsidTr="00855A23">
        <w:trPr>
          <w:trHeight w:val="36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A03C3" w:rsidRPr="002F43F3" w:rsidRDefault="00CA03C3" w:rsidP="00CA03C3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93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9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9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9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852" w:type="dxa"/>
          </w:tcPr>
          <w:p w:rsidR="00CA03C3" w:rsidRPr="002F43F3" w:rsidRDefault="00CA03C3" w:rsidP="00CA03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A03C3" w:rsidRPr="002F43F3" w:rsidTr="005C6050">
        <w:trPr>
          <w:trHeight w:val="310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Итого по программе</w:t>
            </w:r>
          </w:p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6B7862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1113179,5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100878,9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98381,7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98173,2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163897,4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1C2672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220113,6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A03C3" w:rsidRPr="002F43F3" w:rsidRDefault="00044E5A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244946,7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A03C3" w:rsidRPr="002F43F3" w:rsidRDefault="00C94BF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99109,0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CA03C3" w:rsidRPr="002F43F3" w:rsidRDefault="006B7862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87679,0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CA03C3" w:rsidRPr="002F43F3" w:rsidTr="005C6050">
        <w:tc>
          <w:tcPr>
            <w:tcW w:w="709" w:type="dxa"/>
            <w:vMerge/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6B7862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825035,0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99580,4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82915,0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96499,1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109532,8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1C2672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124678,8</w:t>
            </w:r>
          </w:p>
        </w:tc>
        <w:tc>
          <w:tcPr>
            <w:tcW w:w="992" w:type="dxa"/>
            <w:vAlign w:val="center"/>
          </w:tcPr>
          <w:p w:rsidR="00CA03C3" w:rsidRPr="002F43F3" w:rsidRDefault="00603C2B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128124,5</w:t>
            </w:r>
          </w:p>
        </w:tc>
        <w:tc>
          <w:tcPr>
            <w:tcW w:w="992" w:type="dxa"/>
            <w:vAlign w:val="center"/>
          </w:tcPr>
          <w:p w:rsidR="00CA03C3" w:rsidRPr="002F43F3" w:rsidRDefault="00C94BF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97457,8</w:t>
            </w:r>
          </w:p>
        </w:tc>
        <w:tc>
          <w:tcPr>
            <w:tcW w:w="852" w:type="dxa"/>
            <w:vAlign w:val="center"/>
          </w:tcPr>
          <w:p w:rsidR="00CA03C3" w:rsidRPr="002F43F3" w:rsidRDefault="006B7862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86246,6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CA03C3" w:rsidRPr="002F43F3" w:rsidTr="005C6050">
        <w:tc>
          <w:tcPr>
            <w:tcW w:w="709" w:type="dxa"/>
            <w:vMerge/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6B7862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288144,5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1298,5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15466,7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1674,1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54364,6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95434,8</w:t>
            </w:r>
          </w:p>
        </w:tc>
        <w:tc>
          <w:tcPr>
            <w:tcW w:w="992" w:type="dxa"/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116822,2</w:t>
            </w:r>
          </w:p>
        </w:tc>
        <w:tc>
          <w:tcPr>
            <w:tcW w:w="992" w:type="dxa"/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1651,2</w:t>
            </w:r>
          </w:p>
        </w:tc>
        <w:tc>
          <w:tcPr>
            <w:tcW w:w="852" w:type="dxa"/>
            <w:vAlign w:val="center"/>
          </w:tcPr>
          <w:p w:rsidR="00CA03C3" w:rsidRPr="002F43F3" w:rsidRDefault="006B7862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1432,4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CA03C3" w:rsidRPr="002F43F3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CA03C3" w:rsidRPr="005E5005" w:rsidTr="005C6050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03C3" w:rsidRPr="002F43F3" w:rsidRDefault="00CA03C3" w:rsidP="00CA03C3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A03C3" w:rsidRPr="002F43F3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CA03C3" w:rsidRPr="009F7C81" w:rsidRDefault="00CA03C3" w:rsidP="00CA03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3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A03C3" w:rsidRPr="005E5005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A03C3" w:rsidRPr="005E5005" w:rsidRDefault="00CA03C3" w:rsidP="00CA03C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</w:tbl>
    <w:p w:rsidR="00EE46D4" w:rsidRDefault="00EE46D4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B7376" w:rsidRDefault="002B7376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B73EF" w:rsidRDefault="00DB73EF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215CF" w:rsidRDefault="005215CF" w:rsidP="00924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A272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CA31C6">
        <w:rPr>
          <w:rFonts w:ascii="Times New Roman" w:hAnsi="Times New Roman"/>
          <w:sz w:val="28"/>
          <w:szCs w:val="28"/>
        </w:rPr>
        <w:t xml:space="preserve"> главы </w:t>
      </w:r>
    </w:p>
    <w:p w:rsidR="005215CF" w:rsidRDefault="005C58FF" w:rsidP="00924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CA31C6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CA31C6">
        <w:rPr>
          <w:rFonts w:ascii="Times New Roman" w:hAnsi="Times New Roman"/>
          <w:sz w:val="28"/>
          <w:szCs w:val="28"/>
        </w:rPr>
        <w:t xml:space="preserve">образования </w:t>
      </w:r>
    </w:p>
    <w:p w:rsidR="003A68A2" w:rsidRPr="00924DCE" w:rsidRDefault="00CA31C6" w:rsidP="00924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Тимашевский район                                                             </w:t>
      </w:r>
      <w:r w:rsidR="005E5D9B">
        <w:rPr>
          <w:rFonts w:ascii="Times New Roman" w:hAnsi="Times New Roman"/>
          <w:sz w:val="28"/>
          <w:szCs w:val="28"/>
        </w:rPr>
        <w:t xml:space="preserve">                 </w:t>
      </w:r>
      <w:r w:rsidR="00B876BB">
        <w:rPr>
          <w:rFonts w:ascii="Times New Roman" w:hAnsi="Times New Roman"/>
          <w:sz w:val="28"/>
          <w:szCs w:val="28"/>
        </w:rPr>
        <w:t xml:space="preserve">   </w:t>
      </w:r>
      <w:r w:rsidR="005E5D9B">
        <w:rPr>
          <w:rFonts w:ascii="Times New Roman" w:hAnsi="Times New Roman"/>
          <w:sz w:val="28"/>
          <w:szCs w:val="28"/>
        </w:rPr>
        <w:t xml:space="preserve">     </w:t>
      </w:r>
      <w:r w:rsidR="00B876BB">
        <w:rPr>
          <w:rFonts w:ascii="Times New Roman" w:hAnsi="Times New Roman"/>
          <w:sz w:val="28"/>
          <w:szCs w:val="28"/>
        </w:rPr>
        <w:t xml:space="preserve">           </w:t>
      </w:r>
      <w:r w:rsidR="001A2720">
        <w:rPr>
          <w:rFonts w:ascii="Times New Roman" w:hAnsi="Times New Roman"/>
          <w:sz w:val="28"/>
          <w:szCs w:val="28"/>
        </w:rPr>
        <w:t xml:space="preserve">               </w:t>
      </w:r>
      <w:r w:rsidR="005215CF">
        <w:rPr>
          <w:rFonts w:ascii="Times New Roman" w:hAnsi="Times New Roman"/>
          <w:sz w:val="28"/>
          <w:szCs w:val="28"/>
        </w:rPr>
        <w:t xml:space="preserve">                              </w:t>
      </w:r>
      <w:r w:rsidR="00B876BB">
        <w:rPr>
          <w:rFonts w:ascii="Times New Roman" w:hAnsi="Times New Roman"/>
          <w:sz w:val="28"/>
          <w:szCs w:val="28"/>
        </w:rPr>
        <w:t xml:space="preserve">     </w:t>
      </w:r>
      <w:r w:rsidR="005E5D9B">
        <w:rPr>
          <w:rFonts w:ascii="Times New Roman" w:hAnsi="Times New Roman"/>
          <w:sz w:val="28"/>
          <w:szCs w:val="28"/>
        </w:rPr>
        <w:t xml:space="preserve">           </w:t>
      </w:r>
      <w:r w:rsidR="005215CF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5215CF">
        <w:rPr>
          <w:rFonts w:ascii="Times New Roman" w:hAnsi="Times New Roman"/>
          <w:sz w:val="28"/>
          <w:szCs w:val="28"/>
        </w:rPr>
        <w:t>Даньяров</w:t>
      </w:r>
      <w:proofErr w:type="spellEnd"/>
    </w:p>
    <w:sectPr w:rsidR="003A68A2" w:rsidRPr="00924DCE" w:rsidSect="00AD6755">
      <w:headerReference w:type="default" r:id="rId7"/>
      <w:pgSz w:w="16838" w:h="11906" w:orient="landscape" w:code="9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11A" w:rsidRDefault="005E011A" w:rsidP="005C7C06">
      <w:pPr>
        <w:spacing w:after="0" w:line="240" w:lineRule="auto"/>
      </w:pPr>
      <w:r>
        <w:separator/>
      </w:r>
    </w:p>
  </w:endnote>
  <w:endnote w:type="continuationSeparator" w:id="0">
    <w:p w:rsidR="005E011A" w:rsidRDefault="005E011A" w:rsidP="005C7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11A" w:rsidRDefault="005E011A" w:rsidP="005C7C06">
      <w:pPr>
        <w:spacing w:after="0" w:line="240" w:lineRule="auto"/>
      </w:pPr>
      <w:r>
        <w:separator/>
      </w:r>
    </w:p>
  </w:footnote>
  <w:footnote w:type="continuationSeparator" w:id="0">
    <w:p w:rsidR="005E011A" w:rsidRDefault="005E011A" w:rsidP="005C7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6232783"/>
      <w:docPartObj>
        <w:docPartGallery w:val="Page Numbers (Margins)"/>
        <w:docPartUnique/>
      </w:docPartObj>
    </w:sdtPr>
    <w:sdtEndPr/>
    <w:sdtContent>
      <w:p w:rsidR="006275CB" w:rsidRDefault="006275CB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64EE148" wp14:editId="6B253F8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66725" cy="371475"/>
                  <wp:effectExtent l="0" t="0" r="9525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6672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447738114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6275CB" w:rsidRPr="005C7C06" w:rsidRDefault="006275CB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2F43F3" w:rsidRPr="002F43F3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  <w:r w:rsidRPr="005C7C06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EE148" id="Прямоугольник 9" o:spid="_x0000_s1026" style="position:absolute;margin-left:0;margin-top:0;width:36.75pt;height:29.2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447738114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6275CB" w:rsidRPr="005C7C06" w:rsidRDefault="006275CB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2F43F3" w:rsidRPr="002F43F3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6</w:t>
                            </w:r>
                            <w:r w:rsidRPr="005C7C06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E33"/>
    <w:rsid w:val="0000500D"/>
    <w:rsid w:val="00021A6C"/>
    <w:rsid w:val="00025395"/>
    <w:rsid w:val="00027ED7"/>
    <w:rsid w:val="00031B8D"/>
    <w:rsid w:val="000379E1"/>
    <w:rsid w:val="00043FD9"/>
    <w:rsid w:val="00044128"/>
    <w:rsid w:val="00044E5A"/>
    <w:rsid w:val="000510FE"/>
    <w:rsid w:val="00061CED"/>
    <w:rsid w:val="0007052D"/>
    <w:rsid w:val="00074A41"/>
    <w:rsid w:val="00087EE4"/>
    <w:rsid w:val="000948B1"/>
    <w:rsid w:val="000963BE"/>
    <w:rsid w:val="000971BE"/>
    <w:rsid w:val="000A23E5"/>
    <w:rsid w:val="000B0C1F"/>
    <w:rsid w:val="000B106D"/>
    <w:rsid w:val="000D30B9"/>
    <w:rsid w:val="000E67D4"/>
    <w:rsid w:val="000E6EC5"/>
    <w:rsid w:val="000F634B"/>
    <w:rsid w:val="000F7C70"/>
    <w:rsid w:val="001000DA"/>
    <w:rsid w:val="00113970"/>
    <w:rsid w:val="00113C66"/>
    <w:rsid w:val="0011787C"/>
    <w:rsid w:val="0013353D"/>
    <w:rsid w:val="00135645"/>
    <w:rsid w:val="001422DD"/>
    <w:rsid w:val="00151934"/>
    <w:rsid w:val="0015474A"/>
    <w:rsid w:val="001725D5"/>
    <w:rsid w:val="001768A7"/>
    <w:rsid w:val="00180DD8"/>
    <w:rsid w:val="001857F9"/>
    <w:rsid w:val="001A2720"/>
    <w:rsid w:val="001A49A5"/>
    <w:rsid w:val="001B2CAF"/>
    <w:rsid w:val="001B7986"/>
    <w:rsid w:val="001C2672"/>
    <w:rsid w:val="001D36C7"/>
    <w:rsid w:val="00202D90"/>
    <w:rsid w:val="00213932"/>
    <w:rsid w:val="0022208A"/>
    <w:rsid w:val="002239D3"/>
    <w:rsid w:val="00225384"/>
    <w:rsid w:val="002341E8"/>
    <w:rsid w:val="00242190"/>
    <w:rsid w:val="00253ED4"/>
    <w:rsid w:val="00267F9A"/>
    <w:rsid w:val="00270655"/>
    <w:rsid w:val="00272617"/>
    <w:rsid w:val="00280B84"/>
    <w:rsid w:val="00283D2D"/>
    <w:rsid w:val="0028681E"/>
    <w:rsid w:val="002A5C75"/>
    <w:rsid w:val="002A72FD"/>
    <w:rsid w:val="002B7376"/>
    <w:rsid w:val="002B790E"/>
    <w:rsid w:val="002C29F4"/>
    <w:rsid w:val="002C2D83"/>
    <w:rsid w:val="002E19FE"/>
    <w:rsid w:val="002E6916"/>
    <w:rsid w:val="002E7604"/>
    <w:rsid w:val="002F43F3"/>
    <w:rsid w:val="002F6E33"/>
    <w:rsid w:val="003110FB"/>
    <w:rsid w:val="003116A4"/>
    <w:rsid w:val="003131D2"/>
    <w:rsid w:val="00314AB6"/>
    <w:rsid w:val="00320E8E"/>
    <w:rsid w:val="00322365"/>
    <w:rsid w:val="00325052"/>
    <w:rsid w:val="003259E3"/>
    <w:rsid w:val="00332F8D"/>
    <w:rsid w:val="00334EA6"/>
    <w:rsid w:val="00343C28"/>
    <w:rsid w:val="0034452A"/>
    <w:rsid w:val="00344D9B"/>
    <w:rsid w:val="00346351"/>
    <w:rsid w:val="003474EF"/>
    <w:rsid w:val="00354A40"/>
    <w:rsid w:val="00364A4E"/>
    <w:rsid w:val="00397807"/>
    <w:rsid w:val="003A68A2"/>
    <w:rsid w:val="003B7643"/>
    <w:rsid w:val="003C5E90"/>
    <w:rsid w:val="003D0E45"/>
    <w:rsid w:val="003E708B"/>
    <w:rsid w:val="003F24CE"/>
    <w:rsid w:val="003F3BE8"/>
    <w:rsid w:val="00400DF6"/>
    <w:rsid w:val="00404D08"/>
    <w:rsid w:val="00406444"/>
    <w:rsid w:val="004136F6"/>
    <w:rsid w:val="00417007"/>
    <w:rsid w:val="00420E6F"/>
    <w:rsid w:val="00423ACB"/>
    <w:rsid w:val="00424733"/>
    <w:rsid w:val="004265F8"/>
    <w:rsid w:val="00432593"/>
    <w:rsid w:val="00440578"/>
    <w:rsid w:val="004406F8"/>
    <w:rsid w:val="00441AC6"/>
    <w:rsid w:val="00441C82"/>
    <w:rsid w:val="004448E9"/>
    <w:rsid w:val="00445528"/>
    <w:rsid w:val="00452F3B"/>
    <w:rsid w:val="00460B33"/>
    <w:rsid w:val="00461486"/>
    <w:rsid w:val="00464F34"/>
    <w:rsid w:val="00467199"/>
    <w:rsid w:val="0047452D"/>
    <w:rsid w:val="004745BF"/>
    <w:rsid w:val="00480D8D"/>
    <w:rsid w:val="00490565"/>
    <w:rsid w:val="0049185F"/>
    <w:rsid w:val="00496079"/>
    <w:rsid w:val="004B6A62"/>
    <w:rsid w:val="004B6B4C"/>
    <w:rsid w:val="004C2FD7"/>
    <w:rsid w:val="004D12D0"/>
    <w:rsid w:val="004D30AE"/>
    <w:rsid w:val="004E688B"/>
    <w:rsid w:val="004F00A8"/>
    <w:rsid w:val="004F755A"/>
    <w:rsid w:val="005215CF"/>
    <w:rsid w:val="00522C97"/>
    <w:rsid w:val="00531A09"/>
    <w:rsid w:val="005464A5"/>
    <w:rsid w:val="00554E2C"/>
    <w:rsid w:val="0055585D"/>
    <w:rsid w:val="00575B5E"/>
    <w:rsid w:val="005777A4"/>
    <w:rsid w:val="00584A59"/>
    <w:rsid w:val="00593E06"/>
    <w:rsid w:val="005A7CE0"/>
    <w:rsid w:val="005B0850"/>
    <w:rsid w:val="005B31E1"/>
    <w:rsid w:val="005B61F1"/>
    <w:rsid w:val="005C4212"/>
    <w:rsid w:val="005C58FF"/>
    <w:rsid w:val="005C5CA6"/>
    <w:rsid w:val="005C6050"/>
    <w:rsid w:val="005C7C06"/>
    <w:rsid w:val="005D0745"/>
    <w:rsid w:val="005D4AE8"/>
    <w:rsid w:val="005E011A"/>
    <w:rsid w:val="005E5005"/>
    <w:rsid w:val="005E5D9B"/>
    <w:rsid w:val="005F4C84"/>
    <w:rsid w:val="005F57ED"/>
    <w:rsid w:val="005F5B0F"/>
    <w:rsid w:val="00600039"/>
    <w:rsid w:val="00600D15"/>
    <w:rsid w:val="0060231F"/>
    <w:rsid w:val="0060357B"/>
    <w:rsid w:val="00603C2B"/>
    <w:rsid w:val="00621771"/>
    <w:rsid w:val="00622AD7"/>
    <w:rsid w:val="006254A2"/>
    <w:rsid w:val="006275CB"/>
    <w:rsid w:val="00632ABE"/>
    <w:rsid w:val="00643FF7"/>
    <w:rsid w:val="0066506F"/>
    <w:rsid w:val="00665EBB"/>
    <w:rsid w:val="00667455"/>
    <w:rsid w:val="00667FE9"/>
    <w:rsid w:val="0067412C"/>
    <w:rsid w:val="006749B8"/>
    <w:rsid w:val="006762B8"/>
    <w:rsid w:val="006847E2"/>
    <w:rsid w:val="00685DCF"/>
    <w:rsid w:val="00686B2A"/>
    <w:rsid w:val="00686F10"/>
    <w:rsid w:val="0069039F"/>
    <w:rsid w:val="006B7862"/>
    <w:rsid w:val="006D2AD6"/>
    <w:rsid w:val="006E3E74"/>
    <w:rsid w:val="006E43C8"/>
    <w:rsid w:val="006E74B8"/>
    <w:rsid w:val="006F10B3"/>
    <w:rsid w:val="00710E79"/>
    <w:rsid w:val="00713EF0"/>
    <w:rsid w:val="0071434D"/>
    <w:rsid w:val="00716463"/>
    <w:rsid w:val="0073156B"/>
    <w:rsid w:val="0074667E"/>
    <w:rsid w:val="00747C55"/>
    <w:rsid w:val="0075033D"/>
    <w:rsid w:val="0075142B"/>
    <w:rsid w:val="007602F9"/>
    <w:rsid w:val="00762910"/>
    <w:rsid w:val="00783486"/>
    <w:rsid w:val="0079325D"/>
    <w:rsid w:val="00793A94"/>
    <w:rsid w:val="007951FF"/>
    <w:rsid w:val="007971EF"/>
    <w:rsid w:val="007A41E4"/>
    <w:rsid w:val="007A6CFA"/>
    <w:rsid w:val="007B397A"/>
    <w:rsid w:val="007D27F7"/>
    <w:rsid w:val="007D7EC8"/>
    <w:rsid w:val="007E6BF3"/>
    <w:rsid w:val="007E7067"/>
    <w:rsid w:val="007F134C"/>
    <w:rsid w:val="00805FE2"/>
    <w:rsid w:val="008135B2"/>
    <w:rsid w:val="00816389"/>
    <w:rsid w:val="008213C4"/>
    <w:rsid w:val="00827C9E"/>
    <w:rsid w:val="008304B3"/>
    <w:rsid w:val="008341C5"/>
    <w:rsid w:val="00855A23"/>
    <w:rsid w:val="0086234B"/>
    <w:rsid w:val="00862368"/>
    <w:rsid w:val="0086283D"/>
    <w:rsid w:val="008A225B"/>
    <w:rsid w:val="008C0287"/>
    <w:rsid w:val="008C3417"/>
    <w:rsid w:val="008C6796"/>
    <w:rsid w:val="008C70C2"/>
    <w:rsid w:val="008D27BB"/>
    <w:rsid w:val="008D3879"/>
    <w:rsid w:val="008D3D64"/>
    <w:rsid w:val="008D5CAA"/>
    <w:rsid w:val="008E2440"/>
    <w:rsid w:val="008E5D2C"/>
    <w:rsid w:val="008F3185"/>
    <w:rsid w:val="00901E1C"/>
    <w:rsid w:val="00901F08"/>
    <w:rsid w:val="0090632A"/>
    <w:rsid w:val="00924DCE"/>
    <w:rsid w:val="00942896"/>
    <w:rsid w:val="009431CA"/>
    <w:rsid w:val="0095042C"/>
    <w:rsid w:val="00951F7A"/>
    <w:rsid w:val="0095657B"/>
    <w:rsid w:val="00960F3E"/>
    <w:rsid w:val="00962C93"/>
    <w:rsid w:val="0096670E"/>
    <w:rsid w:val="00970D5C"/>
    <w:rsid w:val="00972B8D"/>
    <w:rsid w:val="00984979"/>
    <w:rsid w:val="0098556A"/>
    <w:rsid w:val="00985FFC"/>
    <w:rsid w:val="00990663"/>
    <w:rsid w:val="009A04BD"/>
    <w:rsid w:val="009A38C4"/>
    <w:rsid w:val="009A71BB"/>
    <w:rsid w:val="009B16BF"/>
    <w:rsid w:val="009C0E22"/>
    <w:rsid w:val="009D1A4A"/>
    <w:rsid w:val="009D7048"/>
    <w:rsid w:val="009D7458"/>
    <w:rsid w:val="009E5EA4"/>
    <w:rsid w:val="009F025B"/>
    <w:rsid w:val="009F7C81"/>
    <w:rsid w:val="00A020C8"/>
    <w:rsid w:val="00A1076C"/>
    <w:rsid w:val="00A16718"/>
    <w:rsid w:val="00A21DA1"/>
    <w:rsid w:val="00A30BF4"/>
    <w:rsid w:val="00A31CB9"/>
    <w:rsid w:val="00A3502A"/>
    <w:rsid w:val="00A350AE"/>
    <w:rsid w:val="00A42A66"/>
    <w:rsid w:val="00A61741"/>
    <w:rsid w:val="00A617A8"/>
    <w:rsid w:val="00A72F52"/>
    <w:rsid w:val="00A81B24"/>
    <w:rsid w:val="00A844CD"/>
    <w:rsid w:val="00AB1176"/>
    <w:rsid w:val="00AB747F"/>
    <w:rsid w:val="00AC11E1"/>
    <w:rsid w:val="00AC4EDA"/>
    <w:rsid w:val="00AC6842"/>
    <w:rsid w:val="00AD6755"/>
    <w:rsid w:val="00AF242E"/>
    <w:rsid w:val="00AF6B00"/>
    <w:rsid w:val="00B020F7"/>
    <w:rsid w:val="00B0404A"/>
    <w:rsid w:val="00B201AC"/>
    <w:rsid w:val="00B266EB"/>
    <w:rsid w:val="00B342C9"/>
    <w:rsid w:val="00B3714E"/>
    <w:rsid w:val="00B54CC9"/>
    <w:rsid w:val="00B600A1"/>
    <w:rsid w:val="00B64DC9"/>
    <w:rsid w:val="00B738E5"/>
    <w:rsid w:val="00B813A6"/>
    <w:rsid w:val="00B86C3A"/>
    <w:rsid w:val="00B876BB"/>
    <w:rsid w:val="00BB0F6A"/>
    <w:rsid w:val="00BB4A6F"/>
    <w:rsid w:val="00BB78D8"/>
    <w:rsid w:val="00BC1DE1"/>
    <w:rsid w:val="00BC5DC2"/>
    <w:rsid w:val="00BC6675"/>
    <w:rsid w:val="00BD1464"/>
    <w:rsid w:val="00BD1DE3"/>
    <w:rsid w:val="00BD3B66"/>
    <w:rsid w:val="00BD3EAD"/>
    <w:rsid w:val="00BD690D"/>
    <w:rsid w:val="00BE2B98"/>
    <w:rsid w:val="00BE3AF1"/>
    <w:rsid w:val="00BE3B66"/>
    <w:rsid w:val="00BE4407"/>
    <w:rsid w:val="00BE6129"/>
    <w:rsid w:val="00BF1986"/>
    <w:rsid w:val="00BF4927"/>
    <w:rsid w:val="00C042F2"/>
    <w:rsid w:val="00C26189"/>
    <w:rsid w:val="00C273AB"/>
    <w:rsid w:val="00C34358"/>
    <w:rsid w:val="00C36E14"/>
    <w:rsid w:val="00C43AD2"/>
    <w:rsid w:val="00C45A85"/>
    <w:rsid w:val="00C52A65"/>
    <w:rsid w:val="00C54484"/>
    <w:rsid w:val="00C622BC"/>
    <w:rsid w:val="00C64DFA"/>
    <w:rsid w:val="00C7116F"/>
    <w:rsid w:val="00C82A9C"/>
    <w:rsid w:val="00C946EB"/>
    <w:rsid w:val="00C94BF3"/>
    <w:rsid w:val="00C95F71"/>
    <w:rsid w:val="00CA03C3"/>
    <w:rsid w:val="00CA227E"/>
    <w:rsid w:val="00CA31C6"/>
    <w:rsid w:val="00CB0915"/>
    <w:rsid w:val="00CD1864"/>
    <w:rsid w:val="00CD79E2"/>
    <w:rsid w:val="00D0062B"/>
    <w:rsid w:val="00D0571C"/>
    <w:rsid w:val="00D15A24"/>
    <w:rsid w:val="00D33C6F"/>
    <w:rsid w:val="00D3704A"/>
    <w:rsid w:val="00D45FEE"/>
    <w:rsid w:val="00D547CA"/>
    <w:rsid w:val="00D56F5B"/>
    <w:rsid w:val="00D67958"/>
    <w:rsid w:val="00D76A69"/>
    <w:rsid w:val="00D80D20"/>
    <w:rsid w:val="00D83A76"/>
    <w:rsid w:val="00D906A3"/>
    <w:rsid w:val="00DA172C"/>
    <w:rsid w:val="00DA3F63"/>
    <w:rsid w:val="00DB1540"/>
    <w:rsid w:val="00DB73EF"/>
    <w:rsid w:val="00DD2256"/>
    <w:rsid w:val="00DD5349"/>
    <w:rsid w:val="00DD5669"/>
    <w:rsid w:val="00DD7809"/>
    <w:rsid w:val="00DE0D8B"/>
    <w:rsid w:val="00DF66E1"/>
    <w:rsid w:val="00E0303B"/>
    <w:rsid w:val="00E119FF"/>
    <w:rsid w:val="00E1607E"/>
    <w:rsid w:val="00E17023"/>
    <w:rsid w:val="00E20D33"/>
    <w:rsid w:val="00E21328"/>
    <w:rsid w:val="00E2670E"/>
    <w:rsid w:val="00E26E24"/>
    <w:rsid w:val="00E36CD0"/>
    <w:rsid w:val="00E67BAE"/>
    <w:rsid w:val="00E804A6"/>
    <w:rsid w:val="00E810B4"/>
    <w:rsid w:val="00E85F39"/>
    <w:rsid w:val="00E95645"/>
    <w:rsid w:val="00EA7CC2"/>
    <w:rsid w:val="00EA7D0E"/>
    <w:rsid w:val="00EC288A"/>
    <w:rsid w:val="00EE4668"/>
    <w:rsid w:val="00EE46D4"/>
    <w:rsid w:val="00EE72B4"/>
    <w:rsid w:val="00EF0367"/>
    <w:rsid w:val="00EF15D0"/>
    <w:rsid w:val="00EF28C8"/>
    <w:rsid w:val="00EF70A2"/>
    <w:rsid w:val="00F247C3"/>
    <w:rsid w:val="00F277E0"/>
    <w:rsid w:val="00F338DF"/>
    <w:rsid w:val="00F43E2F"/>
    <w:rsid w:val="00F50698"/>
    <w:rsid w:val="00F60E56"/>
    <w:rsid w:val="00F6672C"/>
    <w:rsid w:val="00F67744"/>
    <w:rsid w:val="00F76881"/>
    <w:rsid w:val="00F8275D"/>
    <w:rsid w:val="00F92A94"/>
    <w:rsid w:val="00F95C6D"/>
    <w:rsid w:val="00FA1664"/>
    <w:rsid w:val="00FA23D0"/>
    <w:rsid w:val="00FA2567"/>
    <w:rsid w:val="00FB1F02"/>
    <w:rsid w:val="00FB5B26"/>
    <w:rsid w:val="00FD4C9F"/>
    <w:rsid w:val="00FD5CBD"/>
    <w:rsid w:val="00FD6457"/>
    <w:rsid w:val="00FD777C"/>
    <w:rsid w:val="00FE63A0"/>
    <w:rsid w:val="00FF1348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FCB2FB-FDBC-44CA-B15A-2B374766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C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C7C0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5C7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7C0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C7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7C0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D7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7048"/>
    <w:rPr>
      <w:rFonts w:ascii="Tahoma" w:eastAsia="Calibri" w:hAnsi="Tahoma" w:cs="Tahoma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021A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021A6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7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DBBFF-E09B-4DDB-9FC2-7B95508B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1382</TotalTime>
  <Pages>7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Spartak</dc:creator>
  <cp:keywords/>
  <dc:description/>
  <cp:lastModifiedBy>Пользователь Windows</cp:lastModifiedBy>
  <cp:revision>21</cp:revision>
  <cp:lastPrinted>2022-12-26T13:53:00Z</cp:lastPrinted>
  <dcterms:created xsi:type="dcterms:W3CDTF">2022-12-02T08:41:00Z</dcterms:created>
  <dcterms:modified xsi:type="dcterms:W3CDTF">2023-03-03T12:34:00Z</dcterms:modified>
</cp:coreProperties>
</file>